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859"/>
        <w:gridCol w:w="1246"/>
        <w:gridCol w:w="1390"/>
        <w:gridCol w:w="3324"/>
        <w:gridCol w:w="988"/>
        <w:gridCol w:w="1270"/>
        <w:gridCol w:w="1552"/>
        <w:gridCol w:w="988"/>
        <w:gridCol w:w="1553"/>
        <w:gridCol w:w="1302"/>
      </w:tblGrid>
      <w:tr w:rsidR="00312A5B" w:rsidRPr="00312A5B" w:rsidTr="00312A5B">
        <w:trPr>
          <w:trHeight w:val="70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RANGE!M13"/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Nível</w:t>
            </w:r>
            <w:bookmarkEnd w:id="0"/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Fonte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Custo Unitário (sem BDI) (R$)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BDI</w:t>
            </w: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br/>
              <w:t>(%)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Preço Unitário (com BDI) (R$)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Preço Total</w:t>
            </w: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br/>
              <w:t>(R$)</w:t>
            </w:r>
          </w:p>
        </w:tc>
      </w:tr>
      <w:tr w:rsidR="00312A5B" w:rsidRPr="00312A5B" w:rsidTr="00312A5B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7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969696" w:fill="80808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CONSTRUÇÃO DE 20 UNIDADES HABITACIONAIS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969696" w:fill="80808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969696" w:fill="80808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969696" w:fill="80808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969696" w:fill="80808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969696" w:fill="80808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3.081.355,68 </w:t>
            </w:r>
          </w:p>
        </w:tc>
      </w:tr>
      <w:tr w:rsidR="00312A5B" w:rsidRPr="00312A5B" w:rsidTr="00312A5B">
        <w:trPr>
          <w:trHeight w:val="60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Meta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CONSTRUÇÃO DE HABITAÇÕES DE INTERESSE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3.081.355,68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SERVIÇOS PRELIMINARES - SERVIÇOS TÉCNICOS (projetos, sondagem e levantamentos)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28.911,66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CO-28390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MOBILIZAÇÃO E DESMOBILIZAÇÃO DE EQUIPAMENTO DE SONDAGEM A PERCUSSÃO COM ENSAIO DE PENETRAÇÃO PADRÃO (SPT) - (CUSTO FIXO)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873,60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1.073,48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1.073,48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CO-28388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SONDAGEM A PERCUSSÃO COM ENSAIO DE PENETRAÇÃO PADRÃO (SPT), DIÂMETRO 2.1/2", EXCLUSIVE MOBILIZAÇÃO E DESMOBILIZAÇÃO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79,09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97,19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3.887,60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CO-27427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PROJETO EXECUTIVO DE ESTRUTURA DE CONCRETO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1.480,18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1.818,85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5.456,55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CO-27431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PROJETO EXECUTIVO DE INSTALAÇÕES ELÉTRICAS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1.808,20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2.221,92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2.221,92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CO-27430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PROJETO EXECUTIVO DE INSTALAÇÕES HIDROSSANITÁRIAS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1.730,34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2.126,24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4.252,48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CO-3951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PROJETO EXECUTIVO DE ENGRADAMENTO DE MADEIRA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767,81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943,48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943,48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CO-27363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LEVANTAMENTO PLANIALTIMÉTRICO E CADASTRAL -TERRENO DE 2.001 A 10.000 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3.068,04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3.770,01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3.770,01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CO-27424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PROJETO EXECUTIVO DE TERRAPLENAGEM - PLANTA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1.202,00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1.477,02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1.477,02 </w:t>
            </w:r>
          </w:p>
        </w:tc>
        <w:bookmarkStart w:id="1" w:name="_GoBack"/>
        <w:bookmarkEnd w:id="1"/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CO-27460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ESPECIFICAÇÃO DOS MATERIAIS COM MEMORIAL DESCRITIVO DE CADA AMBIENTE E EQUIPAMENTOS PARA CONSTRUÇÕES NOVAS - ÁREA ATÉ 1.000 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45,68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2,44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3,00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137,04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1.1.10.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CO-27390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PLANILHA ORÇAMENTÁRIA PARA CONSTRUÇÕES NOVAS - ÁREA ATÉ 1.000 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931,60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4,97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6,11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5.692,08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SERVIÇOS PRELIMINARES - INSTALAÇÕES E CANTEIROS (barracão, cercamento e placa de obra)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15.106,28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103689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FORNECIMENTO E INSTALAÇÃO DE PLACA DE OBRA COM CHAPA GALVANIZADA E ESTRUTURA DE MADEIRA. AF_03/2022_PS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501,25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615,94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3.991,29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ED-50128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BARRACÃO DE OBRA PARA DEPÓSITO E FERRAMENTARIA TIPO-I, ÁREA INTERNA 14,52M2, EM CHAPA DE COMPENSADO RESINADO, INCLUSIVE MOBILIÁRIO (OBRA DE PEQUENO PORTE, EFETIVO ATÉ 30 HOMENS), PADRÃO DER-MG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9.045,40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11.114,99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11.114,99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SERVIÇOS PRELIMINARES - LOCAÇÃO DE BANHEIRO QUÍMICO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14.450,64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ED-50155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LOCAÇÃO DE BANHEIRO QUÍMICO, DIMENSÃO (110X120X230)CM, LINHA PADRÃO, CONTENDO UMA (1) PIA/HIGIENIZADOR DE MÃOS, INCLUSIVE MANUTENÇÃO E MOBILIZAÇÃO/DESMOBILIZAÇÃO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980,00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1.204,22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14.450,64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1.4.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SERVIÇOS PRELIMINARES - LIGAÇÕES PROVISÓRIAS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1.921,51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ED-50151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LIGAÇÃO PROVISÓRIA COM ENTRADA DE ENERGIA AÉREA, PADRÃO CEMIG, CARGA INSTALADA DE 15,1KVA ATÉ 30KVA, TRIFÁSICO, COM SAÍDA SUBTERRÂNEA, INCLUSIVE POSTE, CAIXA PARA MEDIDOR, DISJUNTOR, BARRAMENTO, ATERRAMENTO E ACESSÓRIOS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971,63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1.193,94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1.193,94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SEINFRA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ED-50150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LIGAÇÃO DE ÁGUA PROVISÓRIA PARA CANTEIRO,  INCLUSIVE HIDRÔMETRO E CAVALETE PARA MEDIÇÃO DE ÁGUA - ENTRADA PRINCIPAL, EM AÇO GALVANIZADO DN 20MM (1/2") - PADRÃO CONCESSIONÁRIA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592,10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727,57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727,57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1.5.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SERVIÇOS PRELIMINARES - LOCAÇÃO DA OBRA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68.450,46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1.5.1.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99059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LOCAÇÃO CONVENCIONAL DE OBRA, UTILIZANDO GABARITO DE TÁBUAS CORRIDAS PONTALETADAS A CADA 2,00M - 2 UTILIZAÇÕES.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762,00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73,10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89,83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68.450,46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1.6.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ADMINISTRAÇÃO LOCAL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100.127,93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1.6.1.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CPU-04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ADMINISTRAÇÃO LOCAL -  ENGENHEIRO 24H MENSAIS E  ENCARREGADO 52H MENSAIS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81.484,32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100.127,93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100.127,93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1.7.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FUNDAÇÕES - SAPATA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152.935,80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96521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ESCAVAÇÃO MECANIZADA PARA BLOCO DE COROAMENTO OU SAPATA COM RETROESCAVADEIRA (INCLUINDO ESCAVAÇÃO PARA COLOCAÇÃO DE FÔRMAS).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174,80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54,56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9.537,00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101616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PREPARO DE FUNDO DE VALA COM LARGURA MENOR QUE 1,5 M (ACERTO DO SOLO NATURAL). AF_08/2020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93,60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6,93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8,52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797,40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96619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LASTRO DE CONCRETO MAGRO, APLICADO EM BLOCOS DE COROAMENTO OU SAPATAS, ESPESSURA DE 5 CM.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93,60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45,37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55,75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5.218,20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96541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FABRICAÇÃO, MONTAGEM E DESMONTAGEM DE FÔRMA PARA SAPATA, EM CHAPA DE MADEIRA COMPENSADA RESINADA, E=17 MM, 4 UTILIZAÇÕES.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291,20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192,43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236,46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68.857,20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104919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SAPATA ISOLADA, VIGA BALDRAME E SAPATA CORRIDA UTILIZANDO AÇO CA-50 DE 10 MM - MONTAGEM.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1.014,00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12,64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15,53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15.747,40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104917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SAPATA ISOLADA, VIGA BALDRAME E SAPATA CORRIDA UTILIZANDO AÇO CA-50 DE 6,3 MM - MONTAGEM.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534,00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15,64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19,22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10.263,40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104916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SAPATA ISOLADA, VIGA BALDRAME E SAPATA CORRIDA UTILIZANDO AÇO CA-60 DE 5 MM - MONTAGEM.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17,17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21,10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5.401,60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96556_ADP-01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CONCRETAGEM DE SAPATA, FCK 20 MPA, COM USO DE JERICA - LANÇAMENTO, ADENSAMENTO E ACABAMENTO.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28,20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927,93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1.140,24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32.154,80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1.7.9.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93382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REATERRO MANUAL DE VALAS, COM COMPACTADOR DE SOLOS DE PERCUSSÃO. AF_08/2023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141,80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28,46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34,97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4.958,80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1.8.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FUNDAÇÕES - BALDRAMES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157.759,20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96527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ESCAVAÇÃO MANUAL PARA VIGA BALDRAME OU SAPATA CORRIDA (INCLUINDO ESCAVAÇÃO PARA COLOCAÇÃO DE FÔRMAS).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109,20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110,90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136,27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14.880,60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96619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LASTRO DE CONCRETO MAGRO, APLICADO EM BLOCOS DE COROAMENTO OU SAPATAS, ESPESSURA DE 5 CM.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136,60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45,37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55,75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7.615,40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96536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FABRICAÇÃO, MONTAGEM E DESMONTAGEM DE FÔRMA PARA VIGA BALDRAME, EM MADEIRA SERRADA, E=25 MM, 4 UTILIZAÇÕES.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571,60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70,58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86,73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49.574,80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104918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SAPATA ISOLADA, VIGA BALDRAME E SAPATA CORRIDA UTILIZANDO AÇO CA-50 DE 8 MM - MONTAGEM.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1.608,00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14,29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17,56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28.236,40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104917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SAPATA ISOLADA, VIGA BALDRAME E SAPATA CORRIDA UTILIZANDO AÇO CA-50 DE 6,3 MM - MONTAGEM.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15,64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19,22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2.959,80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104916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SAPATA ISOLADA, VIGA BALDRAME E SAPATA CORRIDA UTILIZANDO AÇO CA-60 DE 5 MM - MONTAGEM.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17,17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21,10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16.458,00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96555_ADP-01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CONCRETAGEM DE BLOCO DE COROAMENTO OU VIGA BALDRAME, FCK 20 MPA, COM USO DE JERICA - LANÇAMENTO, ADENSAMENTO E ACABAMENTO.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38,20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762,44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936,89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35.789,20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93382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REATERRO MANUAL DE VALAS, COM COMPACTADOR DE SOLOS DE PERCUSSÃO. AF_08/2023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64,20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28,46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34,97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2.245,00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1.9.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FUNDAÇÕES - IMPERMEABILIZAÇÃO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83.904,00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1.9.1.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87878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CHAPISCO APLICADO EM ALVENARIAS E ESTRUTURAS DE CONCRETO INTERNAS, COM COLHER DE PEDREIRO. ARGAMASSA TRAÇO 1:3 COM PREPARO MANUAL. AF_10/2022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679,00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5,38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6,61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4.488,20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1.9.2.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98562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IMPERMEABILIZAÇÃO DE SUPERFÍCIE COM ARGAMASSA DE CIMENTO E AREIA, COM ADITIVO IMPERMEABILIZANTE, E = 1,5CM. AF_09/2023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679,00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54,22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66,63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45.241,80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1.9.3.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98557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IMPERMEABILIZAÇÃO DE SUPERFÍCIE COM EMULSÃO ASFÁLTICA, 2 DEMÃOS. AF_09/2023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679,00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40,96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50,33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34.174,00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1.10.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SUPRAESTRUTURA - PILARES, VIGAS E LAJES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243.688,20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92427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MONTAGEM E DESMONTAGEM DE FÔRMA DE PILARES RETANGULARES E ESTRUTURAS SIMILARES, PÉ-DIREITO SIMPLES, EM CHAPA DE MADEIRA COMPENSADA RESINADA, 8 UTILIZAÇÕES. AF_09/2020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287,80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64,60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79,38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22.845,60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92463_ADP-01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MONTAGEM E DESMONTAGEM DE FÔRMA DE VIGA, SEM ESCORAMENTO, PÉ-DIREITO SIMPLES, EM CHAPA DE MADEIRA RESINADA, 8 UTILIZAÇÕES.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410,80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70,61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86,77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35.645,20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92463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MONTAGEM E DESMONTAGEM DE FÔRMA DE VIGA, ESCORAMENTO COM GARFO DE MADEIRA, PÉ-DIREITO SIMPLES, EM CHAPA DE MADEIRA RESINADA, 8 UTILIZAÇÕES. AF_09/2020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82,60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127,15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156,24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12.905,40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92759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PILAR OU VIGA DE ESTRUTURA CONVENCIONAL DE CONCRETO ARMADO UTILIZANDO AÇO CA-60 DE 5,0 MM - MONTAGEM.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1.408,00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14,24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17,50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24.640,00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92760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PILAR OU VIGA DE ESTRUTURA CONVENCIONAL DE CONCRETO ARMADO UTILIZANDO AÇO CA-50 DE 6,3 MM - MONTAGEM.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13,17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16,18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4.854,00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92761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PILAR OU VIGA DE ESTRUTURA CONVENCIONAL DE CONCRETO ARMADO UTILIZANDO AÇO CA-50 DE 8,0 MM - MONTAGEM.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1.306,00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12,18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14,97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19.550,80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92762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ARMAÇÃO DE PILAR OU VIGA DE ESTRUTURA CONVENCIONAL DE CONCRETO ARMADO UTILIZANDO AÇO CA-50 DE 10,0 MM - MONTAGEM.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1.712,00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10,77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13,23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22.649,80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101963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LAJE PRÉ-MOLDADA UNIDIRECIONAL, BIAPOIADA, PARA PISO, ENCHIMENTO EM CERÂMICA, VIGOTA CONVENCIONAL, ALTURA TOTAL DA LAJE "LT" = 12 CM (ENCHIMENTO+CAPA) = (8+4). AF_08/2025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115,40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228,99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281,38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32.471,20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103669_ADP-01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CONCRETAGEM DE PILARES, FCK = 20 MPA,  COM USO DE BALDES - LANÇAMENTO, ADENSAMENTO E ACABAMENTO.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895,32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1.100,17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28.164,40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1.10.10.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103682_ADP-01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CONCRETAGEM DE VIGAS E LAJES, FCK=20 MPA, PARA QUALQUER TIPO DE LAJE COM BALDES EM EDIFICAÇÃO TÉRREA - LANÇAMENTO, ADENSAMENTO E ACABAMENTO.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913,51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1.122,52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39.961,80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1.11.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PAREDES E PAINÉIS - ALVENARIA/FECHAMENTOS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246.664,40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1.11.1.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103328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ALVENARIA DE VEDAÇÃO DE BLOCOS CERÂMICOS FURADOS NA HORIZONTAL DE 9X19X19 CM (ESPESSURA 9 CM) E ARGAMASSA DE ASSENTAMENTO COM PREPARO EM BETONEIRA. AF_12/2021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1.730,00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100,07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122,97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212.738,20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1.11.2.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105024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VERGA MOLDADA IN LOCO EM CONCRETO, ESPESSURA DE *10* CM.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59,07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72,59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23.519,20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1.11.3.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105030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CONTRAVERGA MOLDADA IN LOCO EM CONCRETO, ESPESSURA DE *10* CM.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46,03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56,56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10.407,00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1.12.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PAREDES E PAINÉIS - ESQUADRIAS METÁLICAS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127.199,80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1.12.1.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91338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PORTA DE ALUMÍNIO DE ABRIR COM LAMBRI, COM GUARNIÇÃO, FIXAÇÃO COM PARAFUSOS - FORNECIMENTO E INSTALAÇÃO. AF_12/2019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67,20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860,18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1.056,99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71.029,80 </w:t>
            </w:r>
          </w:p>
        </w:tc>
      </w:tr>
      <w:tr w:rsidR="00312A5B" w:rsidRPr="00312A5B" w:rsidTr="00312A5B">
        <w:trPr>
          <w:trHeight w:val="1584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1.12.2.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94570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JANELA DE ALUMÍNIO DE CORRER COM 2 FOLHAS PARA VIDROS (VIDROS INCLUSOS), BATENTE/ REQUADRO 6 A 14 CM, ACABAMENTO COM ACETATO OU BRILHANTE, FIXAÇÃO COM PARAFUSO, SEM GUARNIÇÃO/ ALIZAR, DIMENSÕES 100X120 CM, VEDAÇÃO COM SILICONE, EXCLUSIVE CONTRAMARCO - FORNECIMENTO E INSTALAÇÃO. AF_11/2024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304,10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373,68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19.431,40 </w:t>
            </w:r>
          </w:p>
        </w:tc>
      </w:tr>
      <w:tr w:rsidR="00312A5B" w:rsidRPr="00312A5B" w:rsidTr="00312A5B">
        <w:trPr>
          <w:trHeight w:val="1584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1.12.3.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94572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JANELA DE ALUMÍNIO DE CORRER COM 3 FOLHAS (2 VENEZIANAS E 1 FOLHA PARA VIDRO,VIDRO INCLUSO), BATENTE/ REQUADRO 6 A 14 CM, SEM ACABAMENTO, FIXAÇÃO COM PARAFUSO, SEM GUARNIÇÃO/ ALIZAR, DIMENSÕES 100X120 CM, VEDAÇÃO COM SILICONE, EXCLUSIVE CONTRAMARCO - FORNECIMENTO E INSTALAÇÃO. AF_11/2024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434,65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534,10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29.909,60 </w:t>
            </w:r>
          </w:p>
        </w:tc>
      </w:tr>
      <w:tr w:rsidR="00312A5B" w:rsidRPr="00312A5B" w:rsidTr="00312A5B">
        <w:trPr>
          <w:trHeight w:val="132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1.12.4.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94569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JANELA DE ALUMÍNIO TIPO MAXIM-AR, BATENTE/ REQUADRO 3 A 14 CM, VIDRO INCLUSO, FIXAÇÃO COM PARAFUSO, SEM GUARNIÇÃO/ ALIZAR, DIMENSÕES 60X80 (A X L) CM, SEM ACABAMENTO, VEDAÇÃO COM SILICONE, EXCLUSIVE CONTRAMARCO - FORNECIMENTO E INSTALAÇÃO. AF_11/2024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578,90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711,35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6.829,00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1.13.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PAREDES E PAINÉIS - ESQUADRIAS DE MADEIRAS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68.624,40 </w:t>
            </w:r>
          </w:p>
        </w:tc>
      </w:tr>
      <w:tr w:rsidR="00312A5B" w:rsidRPr="00312A5B" w:rsidTr="00312A5B">
        <w:trPr>
          <w:trHeight w:val="132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1.13.1.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91314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KIT DE PORTA DE MADEIRA PARA PINTURA, SEMI-OCA (LEVE OU MÉDIA), PADRÃO POPULAR, 80X210CM, ESPESSURA DE 3,5CM, ITENS INCLUSOS: DOBRADIÇAS, MONTAGEM E INSTALAÇÃO DO BATENTE, FECHADURA COM EXECUÇÃO DO FURO - FORNECIMENTO E INSTALAÇÃO. AF_12/2019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930,78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1.143,74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68.624,40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1.14.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COBERTURA E PROTEÇÕES - TELHADOS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613.420,00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1.14.1.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92541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TRAMA DE MADEIRA COMPOSTA POR RIPAS, CAIBROS E TERÇAS PARA TELHADOS DE ATÉ 2 ÁGUAS PARA TELHA CERÂMICA CAPA-CANAL, INCLUSO TRANSPORTE VERTICAL. AF_07/2019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1.469,80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106,71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131,13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192.734,80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1.14.2.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94447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TELHAMENTO COM TELHA CERÂMICA CAPA-CANAL, TIPO PAULISTA, COM ATÉ 2 ÁGUAS, INCLUSO TRANSPORTE VERTICAL. AF_07/2019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1.469,80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88,22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108,40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159.326,40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1.14.3.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102233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PINTURA IMUNIZANTE PARA MADEIRA, 1 DEMÃO. AF_01/2021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2.076,00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11,54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14,18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29.437,60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1.14.4.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94232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AMARRAÇÃO DE TELHAS CERÂMICAS OU DE CONCRETO. AF_07/2019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10.520,00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3,98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41.869,60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1.14.5.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94221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CUMEEIRA PARA TELHA CERÂMICA EMBOÇADA COM ARGAMASSA TRAÇO 1:2:9 (CIMENTO, CAL E AREIA) PARA TELHADOS COM ATÉ 2 ÁGUAS, INCLUSO TRANSPORTE VERTICAL. AF_07/2019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213,00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38,33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47,10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10.032,40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1.14.6.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92548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FABRICAÇÃO E INSTALAÇÃO DE TESOURA INTEIRA EM MADEIRA NÃO APARELHADA, VÃO DE 6 M, PARA TELHA CERÂMICA OU DE CONCRETO, INCLUSO IÇAMENTO. AF_07/2019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1.831,25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2.250,24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180.019,20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1.15.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REVESTIMENTOS INTERNOS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118.230,40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1.15.1.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87879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CHAPISCO APLICADO EM ALVENARIAS E ESTRUTURAS DE CONCRETO INTERNAS, COM COLHER DE PEDREIRO. ARGAMASSA TRAÇO 1:3 COM PREPARO EM BETONEIRA 400L. AF_10/2022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2.722,00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4,93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6,06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16.495,40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1.15.2.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87882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CHAPISCO APLICADO NO TETO OU EM ALVENARIA E ESTRUTURA, COM ROLO PARA TEXTURA ACRÍLICA. ARGAMASSA TRAÇO 1:4 E EMULSÃO POLIMÉRICA (ADESIVO) COM PREPARO EM BETONEIRA 400L. AF_10/2022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88,80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6,07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7,46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662,40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1.15.3.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87545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EMBOÇO, EM ARGAMASSA TRAÇO 1:2:8, PREPARO MECÂNICO, APLICADO MANUALMENTE EM PAREDES INTERNAS, PARA AMBIENTES COM ÁREA MENOR QUE 5M², E = 10MM, COM TALISCAS.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469,80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32,67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40,14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18.857,80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1.15.4.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87547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MASSA ÚNICA, EM ARGAMASSA TRAÇO 1:2:8, PREPARO MECÂNICO, APLICADA MANUALMENTE EM PAREDES INTERNAS DE AMBIENTES COM ÁREA ENTRE 5M² E 10M², E = 10MM, COM TALISCAS.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1.601,00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29,30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36,00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57.636,00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1.15.5.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104958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MASSA ÚNICA, EM ARGAMASSA TRAÇO 1:2:8 PREPARO MECÂNICO, APLICADA MANUALMENTE EM PAREDES INTERNAS DE AMBIENTES COM ÁREA MAIOR QUE 10M², E = 10MM, COM TALISCAS.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651,20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25,83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31,74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20.669,00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1.15.6.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90408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MASSA ÚNICA, EM ARGAMASSA TRAÇO 1:2:8, PREPARO MECÂNICO, APLICADA MANUALMENTE EM TETO, E = 10MM, COM TALISCAS.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88,80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35,83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44,03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3.909,80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1.16.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REVESTIMENTOS CERÂMICOS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38.513,40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1.16.1.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87267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REVESTIMENTO CERÂMICO PARA PAREDES INTERNAS COM PLACAS TIPO ESMALTADA DE DIMENSÕES 20X20 CM APLICADAS A MEIA ALTURA DAS PAREDES. AF_02/2023_PE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393,00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67,68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83,17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32.685,80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1.16.2.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87265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REVESTIMENTO CERÂMICO PARA PAREDES INTERNAS COM PLACAS TIPO ESMALTADA DE DIMENSÕES 20X20 CM APLICADAS NA ALTURA INTEIRA DAS PAREDES. AF_02/2023_PE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76,80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61,75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75,88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5.827,60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1.17.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REVESTIMENTOS EXTERNOS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90.534,80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1.17.1.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87905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CHAPISCO APLICADO EM ALVENARIA (COM PRESENÇA DE VÃOS) E ESTRUTURAS DE CONCRETO DE FACHADA, COM COLHER DE PEDREIRO. ARGAMASSA TRAÇO 1:3 COM PREPARO EM BETONEIRA 400L. AF_10/2022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8,92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10,96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6.652,80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1.17.2.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87894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CHAPISCO APLICADO EM ALVENARIA (SEM PRESENÇA DE VÃOS) E ESTRUTURAS DE CONCRETO DE FACHADA, COM COLHER DE PEDREIRO. ARGAMASSA TRAÇO 1:3 COM PREPARO EM BETONEIRA 400L. AF_10/2022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7,64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9,39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5.718,60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1.17.3.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87792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EMBOÇO OU MASSA ÚNICA EM ARGAMASSA TRAÇO 1:2:8, PREPARO MECÂNICO COM BETONEIRA 400 L, APLICADA MANUALMENTE EM PANOS CEGOS DE FACHADA (SEM PRESENÇA DE VÃOS), ESPESSURA DE 25 MM.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44,49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54,67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33.294,00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1.17.4.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87775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EMBOÇO OU MASSA ÚNICA EM ARGAMASSA TRAÇO 1:2:8, PREPARO MECÂNICO COM BETONEIRA 400 L, APLICADA MANUALMENTE EM PANOS DE FACHADA COM PRESENÇA DE VÃOS, ESPESSURA DE 25 MM.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60,16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73,92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44.869,40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1.18.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FORROS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53.943,40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1.18.1.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96111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FORRO EM RÉGUAS DE PVC, FRISADO, PARA AMBIENTES RESIDENCIAIS, INCLUSIVE ESTRUTURA UNIDIRECIONAL DE FIXAÇÃO. AF_08/2023_PS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718,00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61,14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75,13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53.943,40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1.19.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PINTURAS INTERNAS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46.162,80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1.19.1.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88485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FUNDO SELADOR ACRÍLICO, APLICAÇÃO MANUAL EM PAREDE, UMA DEMÃO. AF_04/2023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2.252,20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4,74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5,82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13.107,80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1.19.2.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88484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FUNDO SELADOR ACRÍLICO, APLICAÇÃO MANUAL EM TETO, UMA DEMÃO. AF_04/2023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88,80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5,79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7,11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631,40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1.19.3.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104640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PINTURA LÁTEX ACRÍLICA STANDARD, APLICAÇÃO MANUAL EM TETO, DUAS DEMÃOS. AF_04/2023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88,80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13,75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16,90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1.500,80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1.19.4.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104642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PINTURA LÁTEX ACRÍLICA STANDARD, APLICAÇÃO MANUAL EM PAREDES, DUAS DEMÃOS. AF_04/2023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2.252,20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13,73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30.922,80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1.20.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PINTURAS EXTERNAS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25.232,00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1.20.1.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88415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APLICAÇÃO MANUAL DE FUNDO SELADOR ACRÍLICO EM PAREDES EXTERNAS DE CASAS.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1.216,00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5,71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7,02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8.536,40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1.20.2.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104642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PINTURA LÁTEX ACRÍLICA STANDARD, APLICAÇÃO MANUAL EM PAREDES, DUAS DEMÃOS. AF_04/2023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1.216,00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13,73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16.695,60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1.21.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PINTURA ESQUADRIAS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22.121,40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1.21.1.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102193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LIXAMENTO DE MADEIRA PARA APLICAÇÃO DE FUNDO OU PINTURA. AF_01/2021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2,28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2,80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1.176,00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1.21.2.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102198_ADP-01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PINTURA FUNDO NIVELADOR ACRÍLICO BRANCO EM MADEIRA.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20,69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25,42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10.676,40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1.21.3.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102219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PINTURA TINTA DE ACABAMENTO (PIGMENTADA) ESMALTE SINTÉTICO ACETINADO EM MADEIRA, 2 DEMÃOS. AF_01/2021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19,90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24,45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10.269,00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1.22.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PISO - CERÂMICO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217.930,20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97084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COMPACTAÇÃO MECÂNICA DE SOLO PARA EXECUÇÃO DE RADIER, PISO DE CONCRETO OU LAJE SOBRE SOLO, COM COMPACTADOR DE SOLOS TIPO PLACA VIBRATÓRIA. AF_09/2021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1.077,40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0,75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0,92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991,20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100322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LASTRO COM MATERIAL GRANULAR (PEDRA BRITADA N.3), APLICADO EM PISOS OU LAJES SOBRE SOLO, ESPESSURA DE *10 CM*.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107,80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206,61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253,88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27.368,20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97087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CAMADA SEPARADORA PARA EXECUÇÃO DE RADIER, PISO DE CONCRETO OU LAJE SOBRE SOLO, EM LONA PLÁSTICA. AF_09/2021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1.077,40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3,07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3,77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4.061,80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95241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LASTRO DE CONCRETO MAGRO, APLICADO EM PISOS, LAJES SOBRE SOLO OU RADIERS, ESPESSURA DE 5 CM. AF_01/2024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1.077,40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42,03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51,65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55.647,80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87745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CONTRAPISO EM ARGAMASSA TRAÇO 1:4 (CIMENTO E AREIA), PREPARO MECÂNICO COM BETONEIRA 400 L, APLICADO EM ÁREAS MOLHADAS SOBRE LAJE, ADERIDO, ACABAMENTO NÃO REFORÇADO, ESPESSURA 3CM. AF_07/2021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302,60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57,80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71,02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21.490,60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87630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CONTRAPISO EM ARGAMASSA TRAÇO 1:4 (CIMENTO E AREIA), PREPARO MECÂNICO COM BETONEIRA 400 L, APLICADO EM ÁREAS SECAS SOBRE LAJE, ADERIDO, ACABAMENTO NÃO REFORÇADO, ESPESSURA 3CM. AF_07/2021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643,80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44,39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54,55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35.119,20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87247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REVESTIMENTO CERÂMICO PARA PISO COM PLACAS TIPO ESMALTADA DE DIMENSÕES 35X35 CM APLICADA EM AMBIENTES DE ÁREA ENTRE 5 M2 E 10 M2. AF_02/2023_PE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336,00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62,18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76,41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25.673,80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87248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REVESTIMENTO CERÂMICO PARA PISO COM PLACAS TIPO ESMALTADA DE DIMENSÕES 35X35 CM APLICADA EM AMBIENTES DE ÁREA MAIOR QUE 10 M2. AF_02/2023_PE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382,00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53,60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65,86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25.158,60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1.22.9.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87246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REVESTIMENTO CERÂMICO PARA PISO COM PLACAS TIPO ESMALTADA DE DIMENSÕES 35X35 CM APLICADA EM AMBIENTES DE ÁREA MENOR QUE 5 M2. AF_02/2023_PE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259,60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70,28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86,36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22.419,00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1.23.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PISO - CIMENTADO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24.294,20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1.23.1.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97084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COMPACTAÇÃO MECÂNICA DE SOLO PARA EXECUÇÃO DE RADIER, PISO DE CONCRETO OU LAJE SOBRE SOLO, COM COMPACTADOR DE SOLOS TIPO PLACA VIBRATÓRIA. AF_09/2021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0,75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0,92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297,20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1.23.2.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94990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EXECUÇÃO DE PASSEIO (CALÇADA) OU PISO DE CONCRETO COM CONCRETO MOLDADO IN LOCO, FEITO EM OBRA, ACABAMENTO CONVENCIONAL, NÃO ARMADO.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22,60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864,10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1.061,81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23.997,00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1.24.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PISO - RODAPÉS, SOLEIRAS E PEITORIS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31.510,60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1.24.1.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98695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SOLEIRA EM MÁRMORE, LARGURA 15 CM, ESPESSURA 2,0 CM. AF_09/2020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84,38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103,69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5.226,00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1.24.2.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88648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RODAPÉ CERÂMICO DE 7CM DE ALTURA COM PLACAS TIPO ESMALTADA DE DIMENSÕES 35X35CM. AF_02/2023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774,00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7,94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9,76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7.554,20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1.24.3.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101965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PEITORIL LINEAR EM GRANITO OU MÁRMORE, L = 15CM, ASSENTADO COM ARGAMASSA 1:6 COM ADITIVO. AF_11/2020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117,25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144,08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18.730,40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1.25.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INST. ELÉTRICA - CENTRO DE DISTRIBUIÇÃO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59.314,20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1.25.1.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93653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DISJUNTOR MONOPOLAR TIPO DIN, CORRENTE NOMINAL DE 10A - FORNECIMENTO E INSTALAÇÃO. AF_07/2025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14,60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17,94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717,60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1.25.2.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93654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DISJUNTOR MONOPOLAR TIPO DIN, CORRENTE NOMINAL DE 16A - FORNECIMENTO E INSTALAÇÃO. AF_07/2025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14,60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17,94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358,80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1.25.3.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93656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DISJUNTOR MONOPOLAR TIPO DIN, CORRENTE NOMINAL DE 25A - FORNECIMENTO E INSTALAÇÃO. AF_07/2025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16,65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20,46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409,20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1.25.4.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93659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DISJUNTOR MONOPOLAR TIPO DIN, CORRENTE NOMINAL DE 50A - FORNECIMENTO E INSTALAÇÃO. AF_07/2025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29,45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36,19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723,80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1.25.5.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93674_ADP-01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DISJUNTOR BIPOLAR TIPO DR, CORRENTE NOMINAL DE 25A - FORNECIMENTO E INSTALAÇÃO.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221,09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271,68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10.867,20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1.25.6.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101493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ENTRADA DE ENERGIA ELÉTRICA, AÉREA, MONOFÁSICA, COM CAIXA DE EMBUTIR, CABO DE 10 MM2 E DISJUNTOR DIN 50A (NÃO INCLUSO O POSTE DE CONCRETO). AF_07/2020_PS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1.628,91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2.001,60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40.032,00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1.25.7.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101873_ADP-01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QUADRO DE DISTRIBUIÇÃO DE LUZ EM PVC PARA 12 DISJUNTORES - FORNECIMENTO E INSTALAÇÃO.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252,51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310,28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6.205,60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1.26.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INST. ELÉTRICA - ILUMINAÇÃO, TOMADAS E INTERRUPTORES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44.724,60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103782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LUMINÁRIA TIPO PLAFON CIRCULAR, DE SOBREPOR, COM LED DE 12/13 W - FORNECIMENTO E INSTALAÇÃO. AF_09/2024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30,60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37,60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5.264,00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97610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LÂMPADA COMPACTA DE LED 10 W, BASE E27 - FORNECIMENTO E INSTALAÇÃO. AF_09/2024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14,35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17,63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2.468,20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91953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INTERRUPTOR SIMPLES (1 MÓDULO), 10A/250V, INCLUINDO SUPORTE E PLACA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30,99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38,08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3.808,00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91959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INTERRUPTOR SIMPLES (2 MÓDULOS), 10A/250V, INCLUINDO SUPORTE E PLACA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47,05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57,82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1.156,40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92000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TOMADA BAIXA DE EMBUTIR (1 MÓDULO), 2P+T 10 A, INCLUINDO SUPORTE E PLACA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32,44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39,86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7.972,00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91996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TOMADA MÉDIA DE EMBUTIR (1 MÓDULO), 2P+T 10 A, INCLUINDO SUPORTE E PLACA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36,72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45,12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5.414,40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91993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TOMADA ALTA DE EMBUTIR (1 MÓDULO), 2P+T 20 A, INCLUINDO SUPORTE E PLACA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49,84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61,24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1.224,80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91985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INTERRUPTOR PULSADOR CAMPAINHA (1 MÓDULO), 10A/250V, INCLUINDO SUPORTE E PLACA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29,96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36,81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736,20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91987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CAMPAINHA CIGARRA (1 MÓDULO), 10A/250V, INCLUINDO SUPORTE E PLACA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49,04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60,26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1.205,20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1.26.10.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91947_ADP-01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SUPORTE PARAFUSADO COM ESPELHO / PLACA DE ENCAIXE 4" X 2" BAIXO (0,30 M DO PISO) PARA PONTO ELÉTRICO - FORNECIMENTO E INSTALAÇÃO.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8,84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10,86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434,40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1.26.11.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91941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RETANGULAR 4" X 2" BAIXA (0,30 M DO PISO), PVC, INSTALADA EM PAREDE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12,91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15,86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3.806,40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1.26.12.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91940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RETANGULAR 4" X 2" MÉDIA (1,30 M DO PISO), PVC, INSTALADA EM PAREDE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20,17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24,78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6.442,80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1.26.13.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91939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RETANGULAR 4" X 2" ALTA (2,00 M DO PISO), PVC, INSTALADA EM PAREDE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34,97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42,97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1.718,80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1.26.14.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91937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OCTOGONAL 3" X 3", PVC, INSTALADA EM LAJE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17,86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21,95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3.073,00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1.27.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INST. ELÉTRICA - FIOS E CABOS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104.628,20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91924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CABO DE COBRE FLEXÍVEL ISOLADO, 1,5 MM², ANTI-CHAMA 450/750 V, PARA CIRCUITOS TERMINAIS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1.958,00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3,93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7.695,00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CABO DE COBRE FLEXÍVEL ISOLADO, 2,5 MM², ANTI-CHAMA 450/750 V, PARA CIRCUITOS TERMINAIS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5.176,00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4,65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5,71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29.555,00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91928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CABO DE COBRE FLEXÍVEL ISOLADO, 4 MM², ANTI-CHAMA 450/750 V, PARA CIRCUITOS TERMINAIS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496,00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7,17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8,81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4.369,80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101884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CABO DE COBRE ISOLADO, 10 MM², ANTI-CHAMA 450/750 V, INSTALADO EM ELETROCALHA OU PERFILADO - FORNECIMENTO E INSTALAÇÃO. AF_07/2025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518,00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14,01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7.257,20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101560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CABO DE COBRE FLEXÍVEL ISOLADO, 10 MM², 0,6/1,0 KV, PARA REDE AÉREA DE DISTRIBUIÇÃO DE ENERGIA ELÉTRICA DE BAIXA TENSÃO - FORNECIMENTO E INSTALAÇÃO. AF_07/2020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10,87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13,36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2.217,80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91834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ELETRODUTO FLEXÍVEL CORRUGADO, PVC, DN 25 MM (3/4"), PARA CIRCUITOS TERMINAIS, INSTALADO EM FORRO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894,00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18,74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23,03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20.588,80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91854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ELETRODUTO FLEXÍVEL CORRUGADO, PVC, DN 25 MM (3/4"), PARA CIRCUITOS TERMINAIS, INSTALADO EM PAREDE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1.166,00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10,54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12,95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15.099,80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91845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ELETRODUTO FLEXÍVEL CORRUGADO REFORÇADO, PVC, DN 25 MM (3/4"), PARA CIRCUITOS TERMINAIS, INSTALADO EM LAJE - FORNECIMENTO E INSTALAÇÃO. AF_03/2023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441,20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8,87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10,90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4.809,00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1.27.9.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90447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RASGO LINEAR MANUAL EM ALVENARIA, PARA ELETRODUTOS, DIÂMETROS MENORES OU IGUAIS A 40 MM. AF_09/2023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1.166,00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9,10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11,18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13.035,80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1.28.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INST. HIDRÁULICAS - TUBULAÇÕES E CONEXÕES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20.495,40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1.28.1.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90373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90 GRAUS COM BUCHA DE LATÃO, PVC, SOLDÁVEL, DN 25MM, X 1/2 INSTALADO EM RAMAL OU SUB-RAMAL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13,77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16,92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2.368,80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1.28.2.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89408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90 GRAUS, PVC, SOLDÁVEL, DN 25MM,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9,45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11,61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1.857,60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1.28.3.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89395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TE, PVC, SOLDÁVEL, DN 25MM, INSTALADO EM RAMAL OU SUB-RAMAL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14,25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17,51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1.400,80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1.28.4.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89383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ADAPTADOR CURTO COM BOLSA E ROSCA PARA REGISTRO, PVC, SOLDÁVEL, DN 25MM X 3/4, INSTALADO EM RAMAL OU SUB-RAMAL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7,18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8,82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1.411,20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1.28.5.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89446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TUBO, PVC, SOLDÁVEL, DE 25MM, INSTALADO EM PRUMADA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5,52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6,78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691,60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1.28.6.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89356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TUBO, PVC, SOLDÁVEL, DE 25MM, INSTALADO EM RAMAL OU SUB-RAMAL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25,55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31,40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5.463,60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1.28.7.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CPU-01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FORNECIMENTO E INSTALAÇÃO DE PRESSURIZADOR ACOPLADO AO CHUVEIRO (TENSÃO: 220V - PRESSÃO MINIMA: 0,7MCA / PRESSÃO MÁXIMA: 2,5MCA - ENTRADA 1/2" / SAÍDA 1/2")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297,11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365,09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7.301,80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1.29.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INST. HIDRÁULICAS - REGISTROS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17.423,00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1.29.1.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89985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DE PRESSÃO BRUTO, LATÃO, ROSCÁVEL, 3/4", COM ACABAMENTO E CANOPLA CROMADOS - FORNECIMENTO E INSTALAÇÃO. AF_08/2021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141,99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174,48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3.489,60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1.29.2.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89987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DE GAVETA BRUTO, LATÃO, ROSCÁVEL, 3/4", COM ACABAMENTO E CANOPLA CROMADOS - FORNECIMENTO E INSTALAÇÃO. AF_08/2021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149,80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184,07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11.044,20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1.29.3.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94490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DE ESFERA, PVC, SOLDÁVEL, COM VOLANTE, DN 32 MM - FORNECIMENTO E INSTALAÇÃO. AF_08/2021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31,62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38,85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1.554,00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1.29.4.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86885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ENGATE FLEXÍVEL EM PLÁSTICO BRANCO, 1/2" X 40CM - FORNECIMENTO E INSTALAÇÃO.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13,58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16,69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1.335,20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1.30.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INST. HIDRÁULICAS - ENTRADA / ALIMENTAÇÃO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13.693,40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1.30.1.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97741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KIT CAVALETE PARA MEDIÇÃO DE ÁGUA - ENTRADA INDIVIDUALIZADA, EM PVC 25 MM (3/4"), PARA 1 MEDIDOR - FORNECIMENTO E INSTALAÇÃO (EXCLUSIVE HIDRÔMETRO). AF_03/2024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199,29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244,89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4.897,80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1.30.2.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104994_ADP-01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DE EMBUTIR EM POLICARBONATO PARA ABRIGO DE HIDRÔMETRO - FORNECIMENTO E INSTALAÇÃO (EXCLUSIVE HIDRÔMETRO).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157,40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193,41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3.868,20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1.30.3.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89353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DE GAVETA BRUTO, LATÃO, ROSCÁVEL, 3/4" - FORNECIMENTO E INSTALAÇÃO. AF_08/2021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62,55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76,86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1.537,20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1.30.4.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89402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TUBO, PVC, SOLDÁVEL, DE 25MM,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13,25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16,28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2.197,80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1.30.5.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89446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TUBO, PVC, SOLDÁVEL, DE 25MM, INSTALADO EM PRUMADA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5,52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6,78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406,80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1.30.6.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89408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90 GRAUS, PVC, SOLDÁVEL, DN 25MM,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9,45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11,61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464,40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1.30.7.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89440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TE, PVC, SOLDÁVEL, DN 25MM,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13,07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16,06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321,20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1.31.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INST. HIDRÁULICAS - CAIXA D'ÁGUA E BARRILETE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22.956,40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102605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D´ÁGUA EM POLIETILENO, 500 LITROS - FORNECIMENTO E INSTALAÇÃO. AF_06/2021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302,70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371,96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7.439,20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102591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FURO EM CAIXA D'ÁGUA COM ESPESSURA DE 2 ATÉ 5 MM E DIÂMETRO DE 25 MM. AF_06/2021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4,70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5,78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115,60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102593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FURO EM CAIXA D'ÁGUA COM ESPESSURA DE 2 ATÉ 5 MM E DIÂMETRO DE 32 MM. AF_06/2021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5,30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6,51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260,40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94703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ADAPTADOR COM FLANGE E ANEL DE VEDAÇÃO, PVC, SOLDÁVEL, DN 25 MM X 3/4", INSTALADO EM RESERVAÇÃO PREDIAL DE ÁGUA - FORNECIMENTO E INSTALAÇÃO. AF_04/2024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20,53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25,23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504,60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94704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ADAPTADOR COM FLANGE E ANEL DE VEDAÇÃO, PVC, SOLDÁVEL, DN 32 MM X 1", INSTALADO EM RESERVAÇÃO PREDIAL DE ÁGUA - FORNECIMENTO E INSTALAÇÃO. AF_04/2024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27,31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33,56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1.342,40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94796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TORNEIRA DE BOIA PARA CAIXA D'ÁGUA, ROSCÁVEL, 3/4" - FORNECIMENTO E INSTALAÇÃO. AF_08/2021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37,24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45,76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915,20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89408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90 GRAUS, PVC, SOLDÁVEL, DN 25MM,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9,45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11,61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1.857,60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89413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90 GRAUS, PVC, SOLDÁVEL, DN 32MM,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13,07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16,06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1.284,80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89414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45 GRAUS, PVC, SOLDÁVEL, DN 32MM,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14,83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18,22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364,40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1.31.10.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103953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DE REDUÇÃO, CURTA, PVC, SOLDÁVEL, DN 32 X 25 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7,90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9,71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388,40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1.31.11.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89443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TE, PVC, SOLDÁVEL, DN 32MM,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18,26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22,44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1.346,40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1.31.12.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89445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TÊ DE REDUÇÃO, PVC, SOLDÁVEL, DN 32MM X 25MM,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19,98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24,55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491,00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1.31.13.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89402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TUBO, PVC, SOLDÁVEL, DE 25MM,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13,25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16,28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1.432,60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1.31.14.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89403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TUBO, PVC, SOLDÁVEL, DE 32MM, INSTALADO EM RAMAL DE DISTRIBUIÇÃO DE ÁGUA - FORNECIMENTO E INSTALAÇÃO. AF_06/2022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211,00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20,11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24,71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5.213,80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1.32.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INST. SANITÁRIAS - TUBULAÇÕES E CONEXÕES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53.113,20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45 GRAUS, PVC, SERIE NORMAL, ESGOTO PREDIAL, DN 40 MM, JUNTA SOLDÁVEL,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14,02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841,20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89732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45 GRAUS, PVC, SERIE NORMAL, ESGOTO PREDIAL, DN 50 MM, JUNTA ELÁSTICA,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16,45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20,21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89724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90 GRAUS, PVC, SERIE NORMAL, ESGOTO PREDIAL, DN 40 MM, JUNTA SOLDÁVEL,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13,73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549,20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89731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90 GRAUS, PVC, SERIE NORMAL, ESGOTO PREDIAL, DN 50 MM, JUNTA ELÁSTICA,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15,68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19,27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3.468,60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89744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90 GRAUS, PVC, SERIE NORMAL, ESGOTO PREDIAL, DN 100 MM, JUNTA ELÁSTICA,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28,79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35,38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707,60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89784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TE, PVC, SERIE NORMAL, ESGOTO PREDIAL, DN 50 X 50 MM, JUNTA ELÁSTICA,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25,34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31,14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622,80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104345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JUNÇÃO DE REDUÇÃO INVERTIDA, PVC, SÉRIE NORMAL, ESGOTO PREDIAL, DN 100 X 50 MM, JUNTA ELÁSTICA,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44,74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54,98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1.099,60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104348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TERMINAL DE VENTILAÇÃO, PVC, SÉRIE NORMAL, ESGOTO PREDIAL, DN 50 MM, JUNTA SOLDÁVEL, FORNECIDO E INSTALADO EM PRUMADA DE ESGOTO SANITÁRIO OU VENTILAÇÃO.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11,65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14,32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286,40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PVC, SERIE NORMAL, ESGOTO PREDIAL, DN 40 MM,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23,35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28,69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1.922,20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1.32.10.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89712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PVC, SERIE NORMAL, ESGOTO PREDIAL, DN 50 MM,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204,20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29,41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36,14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7.379,80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1.32.11.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89798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PVC, SERIE NORMAL, ESGOTO PREDIAL, DN 50 MM, FORNECIDO E INSTALADO EM PRUMADA DE ESGOTO SANITÁRIO OU VENTILAÇÃO.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14,22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17,47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1.397,60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1.32.12.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89714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PVC, SERIE NORMAL, ESGOTO PREDIAL, DN 100 MM, FORNECIDO E INSTALADO EM RAMAL DE DESCARGA OU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676,00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40,97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50,34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34.029,80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1.33.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INST. SANITÁRIAS - ACESSÓRIOS / CAIXAS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83.766,80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1.33.1.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97902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ENTERRADA HIDRÁULICA RETANGULAR EM ALVENARIA COM TIJOLOS CERÂMICOS MACIÇOS, DIMENSÕES INTERNAS: 0,6X0,6X0,6 M PARA REDE DE ESGOTO. AF_12/2020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603,46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741,53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74.153,00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1.33.2.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89707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SIFONADA, PVC, DN 100 X 100 X 50 MM, JUNTA ELÁSTICA, FORNECIDA E INSTALADA EM RAMAL DE DESCARGA OU EM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50,74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62,35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1.247,00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1.33.3.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104327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RALO SIFONADO REDONDO, PVC, DN 100 X 40 MM, JUNTA SOLDÁVEL, FORNECIDO E INSTALADO EM RAMAL DE DESCARGA OU EM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19,82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24,35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487,00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1.33.4.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104326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RALO SECO CÔNICO, PVC, DN 100 X 40 MM, JUNTA SOLDÁVEL, FORNECIDO E INSTALADO EM RAMAL DE DESCARGA OU EM RAMAL DE ESGOTO SANITÁRIO. AF_08/2022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20,72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25,46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509,20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1.33.5.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98107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CAIXA DE GORDURA SIMPLES (CAPACIDADE: 36 L), RETANGULAR, EM ALVENARIA COM BLOCOS DE CONCRETO, DIMENSÕES INTERNAS = 0,2X0,4 M, ALTURA INTERNA = 0,8 M. AF_12/2020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299,91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368,53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7.370,60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1.34.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APARELHOS, METAIS E BANCADAS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51.536,40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1.34.1.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86931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VASO SANITÁRIO SIFONADO COM CAIXA ACOPLADA LOUÇA BRANCA, INCLUSO ENGATE FLEXÍVEL EM PLÁSTICO BRANCO, 1/2 X 40CM - FORNECIMENTO E INSTALAÇÃO.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566,46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696,07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13.921,40 </w:t>
            </w:r>
          </w:p>
        </w:tc>
      </w:tr>
      <w:tr w:rsidR="00312A5B" w:rsidRPr="00312A5B" w:rsidTr="00312A5B">
        <w:trPr>
          <w:trHeight w:val="132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1.34.2.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86943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LAVATÓRIO LOUÇA BRANCA SUSPENSO, 29,5 X 39CM OU EQUIVALENTE, PADRÃO POPULAR, INCLUSO SIFÃO FLEXÍVEL EM PVC, VÁLVULA E ENGATE FLEXÍVEL 30CM EM PLÁSTICO E TORNEIRA CROMADA DE MESA, PADRÃO POPULAR - FORNECIMENTO E INSTALAÇÃO.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278,10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341,73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6.834,60 </w:t>
            </w:r>
          </w:p>
        </w:tc>
      </w:tr>
      <w:tr w:rsidR="00312A5B" w:rsidRPr="00312A5B" w:rsidTr="00312A5B">
        <w:trPr>
          <w:trHeight w:val="132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1.34.3.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86934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BANCADA DE MÁRMORE SINTÉTICO 120 X 60CM, COM CUBA INTEGRADA, INCLUSO SIFÃO TIPO FLEXÍVEL EM PVC, VÁLVULA EM PLÁSTICO CROMADO TIPO AMERICANA E TORNEIRA CROMADA LONGA, DE PAREDE, PADRÃO POPULAR - FORNECIMENTO E INSTALAÇÃO.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447,42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549,79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7.917,00 </w:t>
            </w:r>
          </w:p>
        </w:tc>
      </w:tr>
      <w:tr w:rsidR="00312A5B" w:rsidRPr="00312A5B" w:rsidTr="00312A5B">
        <w:trPr>
          <w:trHeight w:val="105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1.34.4.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86925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TANQUE DE MÁRMORE SINTÉTICO COM COLUNA, 22L OU EQUIVALENTE, INCLUSO SIFÃO FLEXÍVEL EM PVC, VÁLVULA PLÁSTICA E TORNEIRA DE METAL CROMADO PADRÃO POPULAR - FORNECIMENTO E INSTALAÇÃO.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668,00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820,84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16.416,80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1.34.5.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100860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CHUVEIRO ELÉTRICO COMUM CORPO PLÁSTICO, TIPO DUCHA - FORNECIMENTO E INSTALAÇÃO.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111,87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137,47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2.749,40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1.34.6.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95546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KIT DE ACESSORIOS PARA BANHEIRO EM METAL CROMADO, 5 PECAS, INCLUSO FIXAÇÃO.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150,44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184,86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3.697,20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1.35.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COMPLEMENTARES - CALAFETE / LIMPEZA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                   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12.050,40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99818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BACIA SANITÁRIA, BIDÊ OU MICTÓRIO EM LOUÇA, INCLUSIVE METAIS CORRESPONDENTES.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6,67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8,20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164,00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99819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BANCADA DE PEDRA (MÁRMORE OU GRANITO).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14,40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17,85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21,93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315,80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CONTRAPISO COM VASSOURA A SECO.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4,58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1.479,40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FORRO REMOVÍVEL COM PANO ÚMIDO.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718,00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1,63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1.436,00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99821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JANELA DE VIDRO COM CAIXILHO EM AÇO/ALUMÍNIO/PVC.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3,55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4,36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348,80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99804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PISO CERÂMICO OU PORCELANATO UTILIZANDO DETERGENTE NEUTRO E ESCOVAÇÃO MANUAL.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949,20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5,71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7,02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6.663,40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99822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PORTA DE MADEIRA.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336,00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1,06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1,30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436,80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1.35.8.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99807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REVESTIMENTO CERÂMICO EM PAREDE UTILIZANDO DETERGENTE NEUTRO E ESCOVAÇÃO MANUAL.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318,40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1,75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2,15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684,60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1.35.9.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99816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TANQUE OU LAVATÓRIO DE LOUÇA ISOLADO, INCLUSIVE METAIS CORRESPONDENTES. AF_04/2019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10,61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13,04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521,60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1.36.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ACESSÓRIOS PARA BANHEIRO ADAPTADO PARA PCD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4.284,80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1.36.1.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100868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BARRA DE APOIO RETA, EM ACO INOX POLIDO, COMPRIMENTO 80 CM, FIXADA NA PAREDE - FORNECIMENTO E INSTALAÇÃO.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367,58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451,68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2.258,40 </w:t>
            </w:r>
          </w:p>
        </w:tc>
      </w:tr>
      <w:tr w:rsidR="00312A5B" w:rsidRPr="00312A5B" w:rsidTr="00312A5B">
        <w:trPr>
          <w:trHeight w:val="528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1.36.2.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100869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BARRA DE APOIO RETA, EM ACO INOX POLIDO, COMPRIMENTO 90 CM, FIXADA NA PAREDE - FORNECIMENTO E INSTALAÇÃO. AF_01/2020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377,28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463,60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1.390,80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1.36.3.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CPU-03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BANCO ARTICULADO PARA BANHO, EM ACO INOX POLIDO, 70* CM X 45* CM - FORNECIMENTO</w:t>
            </w: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E INSTALAÇÃO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517,25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635,60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635,60 </w:t>
            </w:r>
          </w:p>
        </w:tc>
      </w:tr>
      <w:tr w:rsidR="00312A5B" w:rsidRPr="00312A5B" w:rsidTr="00312A5B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Nível 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1.37.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SINAPI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OUTROS COMPLEMENTARES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1.731,40 </w:t>
            </w:r>
          </w:p>
        </w:tc>
      </w:tr>
      <w:tr w:rsidR="00312A5B" w:rsidRPr="00312A5B" w:rsidTr="00312A5B">
        <w:trPr>
          <w:trHeight w:val="792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1.37.1.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CPU-02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PLACA NUMERACAO RESIDENCIAL EM CHAPA GALVANIZADA ESMALTADA 12 X 18 CM -</w:t>
            </w: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FORNECIMENTO E INSTALAÇÃO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70,45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CCCCFF"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BDI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86,57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A5B" w:rsidRPr="00312A5B" w:rsidRDefault="00312A5B" w:rsidP="00312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12A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1.731,40 </w:t>
            </w:r>
          </w:p>
        </w:tc>
      </w:tr>
    </w:tbl>
    <w:p w:rsidR="00312A5B" w:rsidRDefault="00312A5B"/>
    <w:sectPr w:rsidR="00312A5B" w:rsidSect="00312A5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B"/>
    <w:rsid w:val="0031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66BCD-79D0-4B8F-8805-87489E39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12A5B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12A5B"/>
    <w:rPr>
      <w:color w:val="954F72"/>
      <w:u w:val="single"/>
    </w:rPr>
  </w:style>
  <w:style w:type="paragraph" w:customStyle="1" w:styleId="msonormal0">
    <w:name w:val="msonormal"/>
    <w:basedOn w:val="Normal"/>
    <w:rsid w:val="0031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312A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312A5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t-BR"/>
    </w:rPr>
  </w:style>
  <w:style w:type="paragraph" w:customStyle="1" w:styleId="xl75">
    <w:name w:val="xl75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FDFDF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FDFDF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FDFDF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8">
    <w:name w:val="xl88"/>
    <w:basedOn w:val="Normal"/>
    <w:rsid w:val="00312A5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312A5B"/>
    <w:pPr>
      <w:pBdr>
        <w:top w:val="single" w:sz="4" w:space="0" w:color="000000"/>
        <w:bottom w:val="single" w:sz="4" w:space="0" w:color="000000"/>
      </w:pBdr>
      <w:shd w:val="clear" w:color="969696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312A5B"/>
    <w:pPr>
      <w:pBdr>
        <w:top w:val="single" w:sz="4" w:space="0" w:color="000000"/>
        <w:bottom w:val="single" w:sz="4" w:space="0" w:color="000000"/>
      </w:pBdr>
      <w:shd w:val="clear" w:color="969696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312A5B"/>
    <w:pPr>
      <w:pBdr>
        <w:top w:val="single" w:sz="4" w:space="0" w:color="000000"/>
        <w:bottom w:val="single" w:sz="4" w:space="0" w:color="000000"/>
      </w:pBdr>
      <w:shd w:val="clear" w:color="969696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12A5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312A5B"/>
    <w:pPr>
      <w:pBdr>
        <w:top w:val="single" w:sz="4" w:space="0" w:color="000000"/>
        <w:bottom w:val="single" w:sz="4" w:space="0" w:color="000000"/>
      </w:pBdr>
      <w:shd w:val="clear" w:color="969696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7163</Words>
  <Characters>38683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Cibeles Freitas</dc:creator>
  <cp:keywords/>
  <dc:description/>
  <cp:lastModifiedBy>Cibeles Freitas</cp:lastModifiedBy>
  <cp:revision>1</cp:revision>
  <dcterms:created xsi:type="dcterms:W3CDTF">2026-02-12T14:08:00Z</dcterms:created>
  <dcterms:modified xsi:type="dcterms:W3CDTF">2026-02-12T14:13:00Z</dcterms:modified>
</cp:coreProperties>
</file>